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24" w:rsidRPr="00A11AE4" w:rsidRDefault="00ED6A24" w:rsidP="00272A61">
      <w:pPr>
        <w:spacing w:after="0" w:line="240" w:lineRule="auto"/>
        <w:jc w:val="center"/>
        <w:rPr>
          <w:b/>
          <w:sz w:val="28"/>
          <w:szCs w:val="32"/>
        </w:rPr>
      </w:pPr>
      <w:r w:rsidRPr="00A11AE4">
        <w:rPr>
          <w:b/>
          <w:sz w:val="28"/>
          <w:szCs w:val="32"/>
        </w:rPr>
        <w:t>Termo de Compromisso</w:t>
      </w:r>
    </w:p>
    <w:p w:rsidR="00A93A60" w:rsidRPr="00210601" w:rsidRDefault="00B852AC" w:rsidP="00272A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Instituiç</w:t>
      </w:r>
      <w:r w:rsidR="00A11AE4">
        <w:rPr>
          <w:b/>
          <w:sz w:val="24"/>
          <w:szCs w:val="24"/>
        </w:rPr>
        <w:t>ão</w:t>
      </w:r>
      <w:r>
        <w:rPr>
          <w:b/>
          <w:sz w:val="24"/>
          <w:szCs w:val="24"/>
        </w:rPr>
        <w:t xml:space="preserve"> de Ensino Superior Conveniada</w:t>
      </w:r>
    </w:p>
    <w:p w:rsidR="001E1AC9" w:rsidRPr="00210601" w:rsidRDefault="001E1AC9" w:rsidP="00272A61">
      <w:pPr>
        <w:spacing w:after="0" w:line="240" w:lineRule="auto"/>
        <w:jc w:val="both"/>
        <w:rPr>
          <w:sz w:val="24"/>
          <w:szCs w:val="24"/>
        </w:rPr>
      </w:pPr>
    </w:p>
    <w:p w:rsidR="003B411D" w:rsidRPr="00210601" w:rsidRDefault="00774CDC" w:rsidP="00272A61">
      <w:pPr>
        <w:spacing w:after="0" w:line="240" w:lineRule="auto"/>
        <w:jc w:val="both"/>
        <w:rPr>
          <w:sz w:val="24"/>
          <w:szCs w:val="24"/>
        </w:rPr>
      </w:pPr>
      <w:r w:rsidRPr="00210601">
        <w:rPr>
          <w:sz w:val="24"/>
          <w:szCs w:val="24"/>
        </w:rPr>
        <w:t>O</w:t>
      </w:r>
      <w:r w:rsidR="00980722" w:rsidRPr="00210601">
        <w:rPr>
          <w:sz w:val="24"/>
          <w:szCs w:val="24"/>
        </w:rPr>
        <w:t>s</w:t>
      </w:r>
      <w:r w:rsidRPr="00210601">
        <w:rPr>
          <w:sz w:val="24"/>
          <w:szCs w:val="24"/>
        </w:rPr>
        <w:t xml:space="preserve"> representante</w:t>
      </w:r>
      <w:r w:rsidR="00980722" w:rsidRPr="00210601">
        <w:rPr>
          <w:sz w:val="24"/>
          <w:szCs w:val="24"/>
        </w:rPr>
        <w:t>s</w:t>
      </w:r>
      <w:r w:rsidRPr="00210601">
        <w:rPr>
          <w:sz w:val="24"/>
          <w:szCs w:val="24"/>
        </w:rPr>
        <w:t xml:space="preserve"> da </w:t>
      </w:r>
      <w:r w:rsidR="00B852AC">
        <w:rPr>
          <w:sz w:val="24"/>
          <w:szCs w:val="24"/>
        </w:rPr>
        <w:t>INSTITUIÇÃO DE ENSINO</w:t>
      </w:r>
      <w:r w:rsidR="00A11AE4">
        <w:rPr>
          <w:sz w:val="24"/>
          <w:szCs w:val="24"/>
        </w:rPr>
        <w:t xml:space="preserve"> SUPERIOR</w:t>
      </w:r>
      <w:r w:rsidR="00A11AE4" w:rsidRPr="00AE1740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="00A11AE4" w:rsidRPr="00F07144">
        <w:rPr>
          <w:rFonts w:cstheme="minorHAnsi"/>
          <w:sz w:val="24"/>
          <w:szCs w:val="24"/>
        </w:rPr>
        <w:t>(</w:t>
      </w:r>
      <w:r w:rsidR="00A11AE4">
        <w:rPr>
          <w:sz w:val="24"/>
          <w:szCs w:val="24"/>
        </w:rPr>
        <w:t>IES)</w:t>
      </w:r>
      <w:r w:rsidR="001177E6" w:rsidRPr="00210601">
        <w:rPr>
          <w:sz w:val="24"/>
          <w:szCs w:val="24"/>
        </w:rPr>
        <w:t xml:space="preserve"> </w:t>
      </w:r>
      <w:r w:rsidRPr="00210601">
        <w:rPr>
          <w:sz w:val="24"/>
          <w:szCs w:val="24"/>
        </w:rPr>
        <w:t>abaix</w:t>
      </w:r>
      <w:r w:rsidR="001177E6" w:rsidRPr="00210601">
        <w:rPr>
          <w:sz w:val="24"/>
          <w:szCs w:val="24"/>
        </w:rPr>
        <w:t xml:space="preserve">o </w:t>
      </w:r>
      <w:r w:rsidR="001C3105" w:rsidRPr="00210601">
        <w:rPr>
          <w:sz w:val="24"/>
          <w:szCs w:val="24"/>
        </w:rPr>
        <w:t>designada</w:t>
      </w:r>
      <w:r w:rsidR="00980722" w:rsidRPr="00210601">
        <w:rPr>
          <w:sz w:val="24"/>
          <w:szCs w:val="24"/>
        </w:rPr>
        <w:t xml:space="preserve">, </w:t>
      </w:r>
      <w:r w:rsidR="005220A1">
        <w:rPr>
          <w:sz w:val="24"/>
          <w:szCs w:val="24"/>
        </w:rPr>
        <w:t xml:space="preserve">sendo respectivamente o representante </w:t>
      </w:r>
      <w:r w:rsidRPr="00210601">
        <w:rPr>
          <w:sz w:val="24"/>
          <w:szCs w:val="24"/>
        </w:rPr>
        <w:t>legalmente constituído</w:t>
      </w:r>
      <w:r w:rsidR="00980722" w:rsidRPr="00210601">
        <w:rPr>
          <w:sz w:val="24"/>
          <w:szCs w:val="24"/>
        </w:rPr>
        <w:t>s</w:t>
      </w:r>
      <w:r w:rsidR="001C3105" w:rsidRPr="00210601">
        <w:rPr>
          <w:sz w:val="24"/>
          <w:szCs w:val="24"/>
        </w:rPr>
        <w:t xml:space="preserve"> como tal</w:t>
      </w:r>
      <w:r w:rsidR="005220A1">
        <w:rPr>
          <w:sz w:val="24"/>
          <w:szCs w:val="24"/>
        </w:rPr>
        <w:t xml:space="preserve"> e o profissional CBPP responsável pelos cursos junto a ABPMP Brasil</w:t>
      </w:r>
      <w:r w:rsidR="001177E6" w:rsidRPr="00210601">
        <w:rPr>
          <w:sz w:val="24"/>
          <w:szCs w:val="24"/>
        </w:rPr>
        <w:t>,</w:t>
      </w:r>
      <w:r w:rsidRPr="00210601">
        <w:rPr>
          <w:sz w:val="24"/>
          <w:szCs w:val="24"/>
        </w:rPr>
        <w:t xml:space="preserve"> no ato de sua </w:t>
      </w:r>
      <w:r w:rsidR="005A3CD9" w:rsidRPr="00210601">
        <w:rPr>
          <w:b/>
          <w:sz w:val="24"/>
          <w:szCs w:val="24"/>
        </w:rPr>
        <w:t xml:space="preserve">Solicitação </w:t>
      </w:r>
      <w:r w:rsidRPr="00210601">
        <w:rPr>
          <w:b/>
          <w:sz w:val="24"/>
          <w:szCs w:val="24"/>
        </w:rPr>
        <w:t xml:space="preserve">de </w:t>
      </w:r>
      <w:r w:rsidR="005A3CD9" w:rsidRPr="00210601">
        <w:rPr>
          <w:b/>
          <w:sz w:val="24"/>
          <w:szCs w:val="24"/>
        </w:rPr>
        <w:t xml:space="preserve">Credenciamento </w:t>
      </w:r>
      <w:r w:rsidR="001177E6" w:rsidRPr="00210601">
        <w:rPr>
          <w:b/>
          <w:sz w:val="24"/>
          <w:szCs w:val="24"/>
        </w:rPr>
        <w:t xml:space="preserve">como </w:t>
      </w:r>
      <w:r w:rsidR="00B852AC">
        <w:rPr>
          <w:b/>
          <w:sz w:val="24"/>
          <w:szCs w:val="24"/>
        </w:rPr>
        <w:t>INSTITUIÇÃO DE ENSINO SUPERIOR CONVENIADA</w:t>
      </w:r>
      <w:r w:rsidR="001177E6" w:rsidRPr="00210601">
        <w:rPr>
          <w:sz w:val="24"/>
          <w:szCs w:val="24"/>
        </w:rPr>
        <w:t>, perante a</w:t>
      </w:r>
      <w:r w:rsidRPr="00210601">
        <w:rPr>
          <w:sz w:val="24"/>
          <w:szCs w:val="24"/>
        </w:rPr>
        <w:t xml:space="preserve"> Associação de Profissionais de Gestão de Processos de Negócio</w:t>
      </w:r>
      <w:r w:rsidR="005A3CD9" w:rsidRPr="00210601">
        <w:rPr>
          <w:sz w:val="24"/>
          <w:szCs w:val="24"/>
        </w:rPr>
        <w:t xml:space="preserve">  - </w:t>
      </w:r>
      <w:r w:rsidRPr="00210601">
        <w:rPr>
          <w:i/>
          <w:sz w:val="24"/>
          <w:szCs w:val="24"/>
        </w:rPr>
        <w:t>Association of Business Process Management Professional</w:t>
      </w:r>
      <w:r w:rsidR="00A11AE4" w:rsidRPr="00AE1740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="00A11AE4" w:rsidRPr="00210601">
        <w:rPr>
          <w:sz w:val="24"/>
          <w:szCs w:val="24"/>
        </w:rPr>
        <w:t>(ABPMP</w:t>
      </w:r>
      <w:r w:rsidR="00A11AE4">
        <w:rPr>
          <w:sz w:val="24"/>
          <w:szCs w:val="24"/>
        </w:rPr>
        <w:t>)</w:t>
      </w:r>
      <w:r w:rsidR="00B6069C">
        <w:rPr>
          <w:sz w:val="24"/>
          <w:szCs w:val="24"/>
        </w:rPr>
        <w:t xml:space="preserve">, capítulo da </w:t>
      </w:r>
      <w:r w:rsidR="005A3CD9" w:rsidRPr="00A11AE4">
        <w:rPr>
          <w:sz w:val="24"/>
          <w:szCs w:val="24"/>
        </w:rPr>
        <w:t>ABPMP</w:t>
      </w:r>
      <w:r w:rsidR="00B6069C" w:rsidRPr="00A11AE4">
        <w:rPr>
          <w:sz w:val="24"/>
          <w:szCs w:val="24"/>
        </w:rPr>
        <w:t xml:space="preserve"> </w:t>
      </w:r>
      <w:r w:rsidR="005A3CD9" w:rsidRPr="00A11AE4">
        <w:rPr>
          <w:sz w:val="24"/>
          <w:szCs w:val="24"/>
        </w:rPr>
        <w:t>Interna</w:t>
      </w:r>
      <w:r w:rsidR="00B6069C" w:rsidRPr="00A11AE4">
        <w:rPr>
          <w:sz w:val="24"/>
          <w:szCs w:val="24"/>
        </w:rPr>
        <w:t>t</w:t>
      </w:r>
      <w:r w:rsidR="005A3CD9" w:rsidRPr="00A11AE4">
        <w:rPr>
          <w:sz w:val="24"/>
          <w:szCs w:val="24"/>
        </w:rPr>
        <w:t>ional</w:t>
      </w:r>
      <w:r w:rsidR="001C3105" w:rsidRPr="00210601">
        <w:rPr>
          <w:sz w:val="24"/>
          <w:szCs w:val="24"/>
        </w:rPr>
        <w:t>,</w:t>
      </w:r>
      <w:r w:rsidR="001177E6" w:rsidRPr="00210601">
        <w:rPr>
          <w:sz w:val="24"/>
          <w:szCs w:val="24"/>
        </w:rPr>
        <w:t xml:space="preserve"> </w:t>
      </w:r>
      <w:r w:rsidR="0046792A" w:rsidRPr="00210601">
        <w:rPr>
          <w:sz w:val="24"/>
          <w:szCs w:val="24"/>
        </w:rPr>
        <w:t xml:space="preserve">pelo presente </w:t>
      </w:r>
      <w:r w:rsidR="005A3CD9" w:rsidRPr="00210601">
        <w:rPr>
          <w:b/>
          <w:sz w:val="24"/>
          <w:szCs w:val="24"/>
        </w:rPr>
        <w:t>Termo de Compromisso</w:t>
      </w:r>
      <w:r w:rsidR="0046792A" w:rsidRPr="00210601">
        <w:rPr>
          <w:sz w:val="24"/>
          <w:szCs w:val="24"/>
        </w:rPr>
        <w:t xml:space="preserve">, </w:t>
      </w:r>
      <w:r w:rsidR="00700511" w:rsidRPr="00210601">
        <w:rPr>
          <w:sz w:val="24"/>
          <w:szCs w:val="24"/>
        </w:rPr>
        <w:t>assume</w:t>
      </w:r>
      <w:r w:rsidR="005220A1">
        <w:rPr>
          <w:sz w:val="24"/>
          <w:szCs w:val="24"/>
        </w:rPr>
        <w:t>m</w:t>
      </w:r>
      <w:r w:rsidR="005A3CD9" w:rsidRPr="00210601">
        <w:rPr>
          <w:sz w:val="24"/>
          <w:szCs w:val="24"/>
        </w:rPr>
        <w:t xml:space="preserve"> </w:t>
      </w:r>
      <w:r w:rsidR="0046792A" w:rsidRPr="00210601">
        <w:rPr>
          <w:sz w:val="24"/>
          <w:szCs w:val="24"/>
        </w:rPr>
        <w:t xml:space="preserve">oferecer </w:t>
      </w:r>
      <w:r w:rsidR="003B411D" w:rsidRPr="00210601">
        <w:rPr>
          <w:sz w:val="24"/>
          <w:szCs w:val="24"/>
        </w:rPr>
        <w:t xml:space="preserve">treinamentos </w:t>
      </w:r>
      <w:r w:rsidR="00B852AC">
        <w:rPr>
          <w:sz w:val="24"/>
          <w:szCs w:val="24"/>
        </w:rPr>
        <w:t>com conteúdo d</w:t>
      </w:r>
      <w:r w:rsidR="00111CDD">
        <w:rPr>
          <w:sz w:val="24"/>
          <w:szCs w:val="24"/>
        </w:rPr>
        <w:t xml:space="preserve">as disciplinas da área de conhecimento </w:t>
      </w:r>
      <w:r w:rsidR="003B411D" w:rsidRPr="00210601">
        <w:rPr>
          <w:sz w:val="24"/>
          <w:szCs w:val="24"/>
        </w:rPr>
        <w:t>de Ge</w:t>
      </w:r>
      <w:r w:rsidR="00A11AE4">
        <w:rPr>
          <w:sz w:val="24"/>
          <w:szCs w:val="24"/>
        </w:rPr>
        <w:t>stão</w:t>
      </w:r>
      <w:r w:rsidR="003B411D" w:rsidRPr="00210601">
        <w:rPr>
          <w:sz w:val="24"/>
          <w:szCs w:val="24"/>
        </w:rPr>
        <w:t xml:space="preserve"> de Processos de Negócios</w:t>
      </w:r>
      <w:r w:rsidR="00B852AC">
        <w:rPr>
          <w:sz w:val="24"/>
          <w:szCs w:val="24"/>
        </w:rPr>
        <w:t xml:space="preserve"> em conformidade com a publicação </w:t>
      </w:r>
      <w:r w:rsidR="00B852AC" w:rsidRPr="00806D61">
        <w:rPr>
          <w:rFonts w:cs="Calibri"/>
          <w:sz w:val="24"/>
          <w:szCs w:val="24"/>
        </w:rPr>
        <w:t xml:space="preserve">BPM CBOK® - Livro de Conhecimentos Comuns à Gestão de Processos de Negócios, </w:t>
      </w:r>
      <w:r w:rsidR="00111CDD">
        <w:rPr>
          <w:sz w:val="24"/>
          <w:szCs w:val="24"/>
        </w:rPr>
        <w:t>credenciados</w:t>
      </w:r>
      <w:r w:rsidR="0046792A" w:rsidRPr="00210601">
        <w:rPr>
          <w:sz w:val="24"/>
          <w:szCs w:val="24"/>
        </w:rPr>
        <w:t xml:space="preserve"> pela ABPMP</w:t>
      </w:r>
      <w:r w:rsidR="005A3CD9" w:rsidRPr="00210601">
        <w:rPr>
          <w:sz w:val="24"/>
          <w:szCs w:val="24"/>
        </w:rPr>
        <w:t xml:space="preserve">, </w:t>
      </w:r>
      <w:r w:rsidR="00B54116" w:rsidRPr="00210601">
        <w:rPr>
          <w:sz w:val="24"/>
          <w:szCs w:val="24"/>
        </w:rPr>
        <w:t xml:space="preserve">de acordo com </w:t>
      </w:r>
      <w:r w:rsidR="003B411D" w:rsidRPr="00210601">
        <w:rPr>
          <w:sz w:val="24"/>
          <w:szCs w:val="24"/>
        </w:rPr>
        <w:t>os seguintes itens:</w:t>
      </w:r>
    </w:p>
    <w:p w:rsidR="001E1AC9" w:rsidRPr="00210601" w:rsidRDefault="001E1AC9" w:rsidP="00272A61">
      <w:pPr>
        <w:spacing w:after="0" w:line="240" w:lineRule="auto"/>
        <w:jc w:val="both"/>
        <w:rPr>
          <w:sz w:val="24"/>
          <w:szCs w:val="24"/>
        </w:rPr>
      </w:pPr>
    </w:p>
    <w:p w:rsidR="003B411D" w:rsidRPr="00210601" w:rsidRDefault="003B411D" w:rsidP="00272A6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10601">
        <w:rPr>
          <w:sz w:val="24"/>
          <w:szCs w:val="24"/>
        </w:rPr>
        <w:t xml:space="preserve">Respeitar </w:t>
      </w:r>
      <w:r w:rsidR="00A73A7B" w:rsidRPr="00210601">
        <w:rPr>
          <w:sz w:val="24"/>
          <w:szCs w:val="24"/>
        </w:rPr>
        <w:t xml:space="preserve">o </w:t>
      </w:r>
      <w:r w:rsidR="00B54116" w:rsidRPr="00210601">
        <w:rPr>
          <w:sz w:val="24"/>
          <w:szCs w:val="24"/>
        </w:rPr>
        <w:t xml:space="preserve">Código </w:t>
      </w:r>
      <w:r w:rsidR="00A73A7B" w:rsidRPr="00210601">
        <w:rPr>
          <w:sz w:val="24"/>
          <w:szCs w:val="24"/>
        </w:rPr>
        <w:t xml:space="preserve">de </w:t>
      </w:r>
      <w:r w:rsidR="00B54116" w:rsidRPr="00210601">
        <w:rPr>
          <w:sz w:val="24"/>
          <w:szCs w:val="24"/>
        </w:rPr>
        <w:t xml:space="preserve">Ética Profissional </w:t>
      </w:r>
      <w:r w:rsidR="00A73A7B" w:rsidRPr="00210601">
        <w:rPr>
          <w:sz w:val="24"/>
          <w:szCs w:val="24"/>
        </w:rPr>
        <w:t>da ABPMP</w:t>
      </w:r>
      <w:r w:rsidR="00700511" w:rsidRPr="00210601">
        <w:rPr>
          <w:sz w:val="24"/>
          <w:szCs w:val="24"/>
        </w:rPr>
        <w:t xml:space="preserve">, conforme </w:t>
      </w:r>
      <w:r w:rsidR="005A3CD9" w:rsidRPr="00210601">
        <w:rPr>
          <w:sz w:val="24"/>
          <w:szCs w:val="24"/>
        </w:rPr>
        <w:t xml:space="preserve">Anexo </w:t>
      </w:r>
      <w:r w:rsidR="00700511" w:rsidRPr="00210601">
        <w:rPr>
          <w:sz w:val="24"/>
          <w:szCs w:val="24"/>
        </w:rPr>
        <w:t>I</w:t>
      </w:r>
      <w:r w:rsidR="00A73A7B" w:rsidRPr="00210601">
        <w:rPr>
          <w:sz w:val="24"/>
          <w:szCs w:val="24"/>
        </w:rPr>
        <w:t>;</w:t>
      </w:r>
    </w:p>
    <w:p w:rsidR="00700511" w:rsidRPr="00210601" w:rsidRDefault="00A73A7B" w:rsidP="00272A6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10601">
        <w:rPr>
          <w:sz w:val="24"/>
          <w:szCs w:val="24"/>
        </w:rPr>
        <w:t xml:space="preserve">Possuir e manter a estrutura e os processos necessários para atender </w:t>
      </w:r>
      <w:r w:rsidR="00700511" w:rsidRPr="00210601">
        <w:rPr>
          <w:sz w:val="24"/>
          <w:szCs w:val="24"/>
        </w:rPr>
        <w:t xml:space="preserve">as </w:t>
      </w:r>
      <w:r w:rsidR="005A3CD9" w:rsidRPr="00210601">
        <w:rPr>
          <w:sz w:val="24"/>
          <w:szCs w:val="24"/>
        </w:rPr>
        <w:t xml:space="preserve">Responsabilidades </w:t>
      </w:r>
      <w:r w:rsidR="00700511" w:rsidRPr="00210601">
        <w:rPr>
          <w:sz w:val="24"/>
          <w:szCs w:val="24"/>
        </w:rPr>
        <w:t xml:space="preserve">e Critérios para Credenciamento”, conforme </w:t>
      </w:r>
      <w:r w:rsidR="005A3CD9" w:rsidRPr="00210601">
        <w:rPr>
          <w:sz w:val="24"/>
          <w:szCs w:val="24"/>
        </w:rPr>
        <w:t xml:space="preserve">Anexo </w:t>
      </w:r>
      <w:r w:rsidR="00700511" w:rsidRPr="00210601">
        <w:rPr>
          <w:sz w:val="24"/>
          <w:szCs w:val="24"/>
        </w:rPr>
        <w:t>II;</w:t>
      </w:r>
    </w:p>
    <w:p w:rsidR="00700511" w:rsidRPr="00210601" w:rsidRDefault="00D866BD" w:rsidP="00272A6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10601">
        <w:rPr>
          <w:sz w:val="24"/>
          <w:szCs w:val="24"/>
        </w:rPr>
        <w:t xml:space="preserve">Seguir as orientações acadêmicas da ABPMP com relação a adequação </w:t>
      </w:r>
      <w:r w:rsidR="00B852AC">
        <w:rPr>
          <w:sz w:val="24"/>
          <w:szCs w:val="24"/>
        </w:rPr>
        <w:t xml:space="preserve">dos conteúdos de BPM em </w:t>
      </w:r>
      <w:r w:rsidRPr="00210601">
        <w:rPr>
          <w:sz w:val="24"/>
          <w:szCs w:val="24"/>
        </w:rPr>
        <w:t>seus treinamentos para obtenção d</w:t>
      </w:r>
      <w:r w:rsidR="00111CDD">
        <w:rPr>
          <w:sz w:val="24"/>
          <w:szCs w:val="24"/>
        </w:rPr>
        <w:t>o credenciamento</w:t>
      </w:r>
      <w:r w:rsidRPr="00210601">
        <w:rPr>
          <w:sz w:val="24"/>
          <w:szCs w:val="24"/>
        </w:rPr>
        <w:t xml:space="preserve"> da </w:t>
      </w:r>
      <w:r w:rsidR="008A7443" w:rsidRPr="00210601">
        <w:rPr>
          <w:sz w:val="24"/>
          <w:szCs w:val="24"/>
        </w:rPr>
        <w:t>ABPMP e</w:t>
      </w:r>
    </w:p>
    <w:p w:rsidR="00D866BD" w:rsidRPr="00210601" w:rsidRDefault="00D866BD" w:rsidP="00272A6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10601">
        <w:rPr>
          <w:sz w:val="24"/>
          <w:szCs w:val="24"/>
        </w:rPr>
        <w:t>Não utilizar o nome nem as logo</w:t>
      </w:r>
      <w:r w:rsidR="0038647F" w:rsidRPr="00210601">
        <w:rPr>
          <w:sz w:val="24"/>
          <w:szCs w:val="24"/>
        </w:rPr>
        <w:t xml:space="preserve">marcas </w:t>
      </w:r>
      <w:r w:rsidRPr="00210601">
        <w:rPr>
          <w:sz w:val="24"/>
          <w:szCs w:val="24"/>
        </w:rPr>
        <w:t xml:space="preserve">da ABPMP </w:t>
      </w:r>
      <w:r w:rsidR="0038647F" w:rsidRPr="00210601">
        <w:rPr>
          <w:sz w:val="24"/>
          <w:szCs w:val="24"/>
        </w:rPr>
        <w:t xml:space="preserve">fora das </w:t>
      </w:r>
      <w:r w:rsidRPr="00210601">
        <w:rPr>
          <w:sz w:val="24"/>
          <w:szCs w:val="24"/>
        </w:rPr>
        <w:t>regras forma</w:t>
      </w:r>
      <w:r w:rsidR="008A7443" w:rsidRPr="00210601">
        <w:rPr>
          <w:sz w:val="24"/>
          <w:szCs w:val="24"/>
        </w:rPr>
        <w:t>lmente estabelecidas pela ABPMP</w:t>
      </w:r>
      <w:r w:rsidR="00111CDD">
        <w:rPr>
          <w:sz w:val="24"/>
          <w:szCs w:val="24"/>
        </w:rPr>
        <w:t xml:space="preserve"> nesse documento e seus anexos</w:t>
      </w:r>
      <w:r w:rsidR="008A7443" w:rsidRPr="00210601">
        <w:rPr>
          <w:sz w:val="24"/>
          <w:szCs w:val="24"/>
        </w:rPr>
        <w:t>.</w:t>
      </w:r>
    </w:p>
    <w:p w:rsidR="00A73A7B" w:rsidRPr="00210601" w:rsidRDefault="00A73A7B" w:rsidP="00272A6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553"/>
        <w:gridCol w:w="966"/>
        <w:gridCol w:w="1230"/>
        <w:gridCol w:w="272"/>
        <w:gridCol w:w="976"/>
        <w:gridCol w:w="2053"/>
      </w:tblGrid>
      <w:tr w:rsidR="00210601" w:rsidRPr="00806D61" w:rsidTr="00A11AE4">
        <w:trPr>
          <w:jc w:val="center"/>
        </w:trPr>
        <w:tc>
          <w:tcPr>
            <w:tcW w:w="9061" w:type="dxa"/>
            <w:gridSpan w:val="7"/>
            <w:tcBorders>
              <w:bottom w:val="nil"/>
            </w:tcBorders>
            <w:shd w:val="clear" w:color="auto" w:fill="E7E6E6"/>
          </w:tcPr>
          <w:p w:rsidR="001E1AC9" w:rsidRPr="00806D61" w:rsidRDefault="00B852AC" w:rsidP="00272A6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6D61">
              <w:rPr>
                <w:b/>
                <w:sz w:val="20"/>
                <w:szCs w:val="20"/>
              </w:rPr>
              <w:t>Instituição (Razão Social)</w:t>
            </w:r>
          </w:p>
        </w:tc>
      </w:tr>
      <w:tr w:rsidR="00210601" w:rsidRPr="00806D61" w:rsidTr="00A11AE4">
        <w:trPr>
          <w:jc w:val="center"/>
        </w:trPr>
        <w:tc>
          <w:tcPr>
            <w:tcW w:w="906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805" w:rsidRPr="00806D61" w:rsidTr="00A11AE4">
        <w:trPr>
          <w:jc w:val="center"/>
        </w:trPr>
        <w:tc>
          <w:tcPr>
            <w:tcW w:w="3011" w:type="dxa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CNPJ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Inscrição Estadual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Inscrição Municipal:</w:t>
            </w:r>
          </w:p>
        </w:tc>
      </w:tr>
      <w:tr w:rsidR="00BC5805" w:rsidRPr="00806D61" w:rsidTr="00A11AE4">
        <w:trPr>
          <w:jc w:val="center"/>
        </w:trPr>
        <w:tc>
          <w:tcPr>
            <w:tcW w:w="3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1AE4" w:rsidRPr="00806D61" w:rsidTr="00A7224B">
        <w:trPr>
          <w:jc w:val="center"/>
        </w:trPr>
        <w:tc>
          <w:tcPr>
            <w:tcW w:w="4530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Pais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Estado</w:t>
            </w:r>
          </w:p>
        </w:tc>
      </w:tr>
      <w:tr w:rsidR="00A11AE4" w:rsidRPr="00806D61" w:rsidTr="00A11AE4">
        <w:trPr>
          <w:jc w:val="center"/>
        </w:trPr>
        <w:tc>
          <w:tcPr>
            <w:tcW w:w="453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1AE4" w:rsidRPr="00806D61" w:rsidTr="00A11AE4">
        <w:trPr>
          <w:jc w:val="center"/>
        </w:trPr>
        <w:tc>
          <w:tcPr>
            <w:tcW w:w="6032" w:type="dxa"/>
            <w:gridSpan w:val="5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Cidade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UF</w:t>
            </w:r>
          </w:p>
        </w:tc>
        <w:tc>
          <w:tcPr>
            <w:tcW w:w="2053" w:type="dxa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CEP</w:t>
            </w:r>
          </w:p>
        </w:tc>
      </w:tr>
      <w:tr w:rsidR="00A11AE4" w:rsidRPr="00806D61" w:rsidTr="00A11AE4">
        <w:trPr>
          <w:jc w:val="center"/>
        </w:trPr>
        <w:tc>
          <w:tcPr>
            <w:tcW w:w="603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AE4" w:rsidRPr="00806D61" w:rsidRDefault="00A11AE4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805" w:rsidRPr="00806D61" w:rsidTr="00A11AE4">
        <w:trPr>
          <w:jc w:val="center"/>
        </w:trPr>
        <w:tc>
          <w:tcPr>
            <w:tcW w:w="6032" w:type="dxa"/>
            <w:gridSpan w:val="5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6D61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6D61">
              <w:rPr>
                <w:b/>
                <w:sz w:val="20"/>
                <w:szCs w:val="20"/>
              </w:rPr>
              <w:t>Bairro</w:t>
            </w:r>
          </w:p>
        </w:tc>
      </w:tr>
      <w:tr w:rsidR="00210601" w:rsidRPr="00806D61" w:rsidTr="00A11AE4">
        <w:trPr>
          <w:jc w:val="center"/>
        </w:trPr>
        <w:tc>
          <w:tcPr>
            <w:tcW w:w="603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805" w:rsidRPr="00806D61" w:rsidTr="00A11AE4">
        <w:trPr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(DDD) Telefone e Celular Comercial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E-mail</w:t>
            </w:r>
          </w:p>
        </w:tc>
      </w:tr>
      <w:tr w:rsidR="00210601" w:rsidRPr="00806D61" w:rsidTr="00A11AE4">
        <w:trPr>
          <w:jc w:val="center"/>
        </w:trPr>
        <w:tc>
          <w:tcPr>
            <w:tcW w:w="35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AC9" w:rsidRPr="00806D61" w:rsidRDefault="001E1AC9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805" w:rsidRPr="00806D61" w:rsidTr="00A11AE4">
        <w:trPr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11CDD" w:rsidRPr="00806D61" w:rsidRDefault="00111CDD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bookmarkStart w:id="0" w:name="_Hlk501648034"/>
            <w:r w:rsidRPr="00806D61">
              <w:rPr>
                <w:b/>
                <w:sz w:val="20"/>
                <w:szCs w:val="24"/>
              </w:rPr>
              <w:t xml:space="preserve">Representante </w:t>
            </w:r>
            <w:r w:rsidR="005220A1">
              <w:rPr>
                <w:b/>
                <w:sz w:val="20"/>
                <w:szCs w:val="24"/>
              </w:rPr>
              <w:t>Legal da Instituição de Ensino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11CDD" w:rsidRPr="00806D61" w:rsidRDefault="005220A1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RG</w:t>
            </w:r>
          </w:p>
        </w:tc>
        <w:tc>
          <w:tcPr>
            <w:tcW w:w="2053" w:type="dxa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111CDD" w:rsidRPr="00806D61" w:rsidRDefault="00111CDD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CPF</w:t>
            </w:r>
          </w:p>
        </w:tc>
      </w:tr>
      <w:bookmarkEnd w:id="0"/>
      <w:tr w:rsidR="00BC5805" w:rsidRPr="00806D61" w:rsidTr="00A11AE4">
        <w:trPr>
          <w:jc w:val="center"/>
        </w:trPr>
        <w:tc>
          <w:tcPr>
            <w:tcW w:w="57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D" w:rsidRPr="00806D61" w:rsidRDefault="00111CDD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D" w:rsidRPr="00806D61" w:rsidRDefault="00111CDD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D" w:rsidRPr="00806D61" w:rsidRDefault="00111CDD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D12" w:rsidRPr="00806D61" w:rsidTr="00A11AE4">
        <w:trPr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744D12" w:rsidRPr="00806D61" w:rsidRDefault="005220A1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Representante da Instituição junto à ABPMP - Coordenador CBPP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744D12" w:rsidRPr="00806D61" w:rsidRDefault="00744D12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CBPP Id</w:t>
            </w:r>
          </w:p>
        </w:tc>
        <w:tc>
          <w:tcPr>
            <w:tcW w:w="2053" w:type="dxa"/>
            <w:tcBorders>
              <w:top w:val="single" w:sz="4" w:space="0" w:color="auto"/>
              <w:bottom w:val="nil"/>
            </w:tcBorders>
            <w:shd w:val="clear" w:color="auto" w:fill="E7E6E6"/>
          </w:tcPr>
          <w:p w:rsidR="00744D12" w:rsidRPr="00806D61" w:rsidRDefault="00744D12" w:rsidP="00272A61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CPF</w:t>
            </w:r>
          </w:p>
        </w:tc>
      </w:tr>
      <w:tr w:rsidR="00744D12" w:rsidRPr="00806D61" w:rsidTr="00A11AE4">
        <w:trPr>
          <w:jc w:val="center"/>
        </w:trPr>
        <w:tc>
          <w:tcPr>
            <w:tcW w:w="57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4D12" w:rsidRPr="00806D61" w:rsidRDefault="00744D12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4D12" w:rsidRPr="00806D61" w:rsidRDefault="00744D12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4D12" w:rsidRPr="00806D61" w:rsidRDefault="00744D12" w:rsidP="00272A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E1AC9" w:rsidRPr="00210601" w:rsidRDefault="001E1AC9" w:rsidP="00272A61">
      <w:pPr>
        <w:spacing w:after="0" w:line="240" w:lineRule="auto"/>
        <w:jc w:val="both"/>
        <w:rPr>
          <w:sz w:val="24"/>
          <w:szCs w:val="24"/>
        </w:rPr>
      </w:pPr>
    </w:p>
    <w:p w:rsidR="001C00E5" w:rsidRDefault="00111CDD" w:rsidP="00272A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="005A3CD9" w:rsidRPr="00210601">
        <w:rPr>
          <w:sz w:val="24"/>
          <w:szCs w:val="24"/>
        </w:rPr>
        <w:t>Local/UF</w:t>
      </w:r>
      <w:r>
        <w:rPr>
          <w:sz w:val="24"/>
          <w:szCs w:val="24"/>
        </w:rPr>
        <w:t>]</w:t>
      </w:r>
      <w:r w:rsidR="001C00E5" w:rsidRPr="00210601">
        <w:rPr>
          <w:sz w:val="24"/>
          <w:szCs w:val="24"/>
        </w:rPr>
        <w:t>,</w:t>
      </w:r>
      <w:r w:rsidR="005A3CD9" w:rsidRPr="00210601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1C00E5" w:rsidRPr="00210601">
        <w:rPr>
          <w:sz w:val="24"/>
          <w:szCs w:val="24"/>
        </w:rPr>
        <w:t xml:space="preserve">de </w:t>
      </w:r>
      <w:r>
        <w:rPr>
          <w:sz w:val="24"/>
          <w:szCs w:val="24"/>
        </w:rPr>
        <w:t>_____________</w:t>
      </w:r>
      <w:r w:rsidR="001C00E5" w:rsidRPr="00210601">
        <w:rPr>
          <w:sz w:val="24"/>
          <w:szCs w:val="24"/>
        </w:rPr>
        <w:t xml:space="preserve">de </w:t>
      </w:r>
      <w:r>
        <w:rPr>
          <w:sz w:val="24"/>
          <w:szCs w:val="24"/>
        </w:rPr>
        <w:t>201</w:t>
      </w:r>
      <w:r w:rsidR="00A11AE4">
        <w:rPr>
          <w:sz w:val="24"/>
          <w:szCs w:val="24"/>
        </w:rPr>
        <w:t>9</w:t>
      </w:r>
      <w:r w:rsidR="001C00E5" w:rsidRPr="00210601">
        <w:rPr>
          <w:sz w:val="24"/>
          <w:szCs w:val="24"/>
        </w:rPr>
        <w:t>.</w:t>
      </w:r>
    </w:p>
    <w:p w:rsidR="00272A61" w:rsidRDefault="00272A61" w:rsidP="00272A61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72A61" w:rsidTr="00272A61">
        <w:tc>
          <w:tcPr>
            <w:tcW w:w="4530" w:type="dxa"/>
          </w:tcPr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__________________________________</w:t>
            </w:r>
          </w:p>
          <w:p w:rsidR="00272A61" w:rsidRDefault="00272A61" w:rsidP="00272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 xml:space="preserve">Nome e Assinatura Representante </w:t>
            </w:r>
            <w:r>
              <w:rPr>
                <w:b/>
                <w:sz w:val="20"/>
                <w:szCs w:val="24"/>
              </w:rPr>
              <w:t>Legal</w:t>
            </w:r>
          </w:p>
        </w:tc>
        <w:tc>
          <w:tcPr>
            <w:tcW w:w="4531" w:type="dxa"/>
          </w:tcPr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_________________________________</w:t>
            </w:r>
          </w:p>
          <w:p w:rsidR="00272A61" w:rsidRDefault="00272A61" w:rsidP="00272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 xml:space="preserve">Nome e Assinatura </w:t>
            </w:r>
            <w:r>
              <w:rPr>
                <w:b/>
                <w:sz w:val="20"/>
                <w:szCs w:val="24"/>
              </w:rPr>
              <w:t>Coordenador CBPP</w:t>
            </w:r>
          </w:p>
        </w:tc>
      </w:tr>
      <w:tr w:rsidR="00272A61" w:rsidTr="00272A61">
        <w:tc>
          <w:tcPr>
            <w:tcW w:w="4530" w:type="dxa"/>
          </w:tcPr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</w:t>
            </w:r>
          </w:p>
          <w:p w:rsidR="00272A61" w:rsidRPr="00806D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Nome Testemunha da Instituição</w:t>
            </w:r>
          </w:p>
        </w:tc>
        <w:tc>
          <w:tcPr>
            <w:tcW w:w="4531" w:type="dxa"/>
          </w:tcPr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_______________________________</w:t>
            </w:r>
          </w:p>
          <w:p w:rsidR="00272A61" w:rsidRPr="00806D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 xml:space="preserve">Nome Testemunha da </w:t>
            </w:r>
            <w:proofErr w:type="spellStart"/>
            <w:r w:rsidRPr="00806D61">
              <w:rPr>
                <w:b/>
                <w:sz w:val="20"/>
                <w:szCs w:val="24"/>
              </w:rPr>
              <w:t>ABPMP|Brasil</w:t>
            </w:r>
            <w:proofErr w:type="spellEnd"/>
          </w:p>
        </w:tc>
      </w:tr>
    </w:tbl>
    <w:p w:rsidR="00272A61" w:rsidRPr="00210601" w:rsidRDefault="00272A61" w:rsidP="00272A6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</w:tblGrid>
      <w:tr w:rsidR="005C4340" w:rsidRPr="00806D61" w:rsidTr="00806D61">
        <w:trPr>
          <w:jc w:val="center"/>
        </w:trPr>
        <w:tc>
          <w:tcPr>
            <w:tcW w:w="4677" w:type="dxa"/>
            <w:shd w:val="clear" w:color="auto" w:fill="auto"/>
          </w:tcPr>
          <w:p w:rsidR="00272A61" w:rsidRDefault="00272A61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_________________________________</w:t>
            </w:r>
          </w:p>
          <w:p w:rsidR="00272A61" w:rsidRPr="00806D61" w:rsidRDefault="005C4340" w:rsidP="00272A6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806D61">
              <w:rPr>
                <w:b/>
                <w:sz w:val="20"/>
                <w:szCs w:val="24"/>
              </w:rPr>
              <w:t>Vice-Presidência de Educação | ABPMP</w:t>
            </w:r>
          </w:p>
        </w:tc>
      </w:tr>
    </w:tbl>
    <w:p w:rsidR="001A0E1A" w:rsidRPr="00210601" w:rsidRDefault="001A0E1A" w:rsidP="00272A61">
      <w:pPr>
        <w:spacing w:after="0" w:line="240" w:lineRule="auto"/>
        <w:rPr>
          <w:rFonts w:cs="Arial"/>
          <w:sz w:val="24"/>
          <w:szCs w:val="24"/>
          <w:lang w:bidi="pa-IN"/>
        </w:rPr>
      </w:pPr>
    </w:p>
    <w:sectPr w:rsidR="001A0E1A" w:rsidRPr="00210601" w:rsidSect="00025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60" w:rsidRDefault="004C4D60" w:rsidP="00AB21AF">
      <w:pPr>
        <w:spacing w:after="0" w:line="240" w:lineRule="auto"/>
      </w:pPr>
      <w:r>
        <w:separator/>
      </w:r>
    </w:p>
  </w:endnote>
  <w:endnote w:type="continuationSeparator" w:id="0">
    <w:p w:rsidR="004C4D60" w:rsidRDefault="004C4D60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A61" w:rsidRDefault="00272A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A61" w:rsidRDefault="00272A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A61" w:rsidRDefault="00272A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60" w:rsidRDefault="004C4D60" w:rsidP="00AB21AF">
      <w:pPr>
        <w:spacing w:after="0" w:line="240" w:lineRule="auto"/>
      </w:pPr>
      <w:r>
        <w:separator/>
      </w:r>
    </w:p>
  </w:footnote>
  <w:footnote w:type="continuationSeparator" w:id="0">
    <w:p w:rsidR="004C4D60" w:rsidRDefault="004C4D60" w:rsidP="00A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A61" w:rsidRDefault="00272A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A61" w:rsidRDefault="00272A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1F" w:rsidRDefault="00025F1F">
    <w:pPr>
      <w:pStyle w:val="Cabealho"/>
    </w:pPr>
    <w:bookmarkStart w:id="1" w:name="_GoBack"/>
    <w:r w:rsidRPr="00A11AE4">
      <w:rPr>
        <w:noProof/>
        <w:sz w:val="24"/>
      </w:rPr>
      <w:drawing>
        <wp:inline distT="0" distB="0" distL="0" distR="0" wp14:anchorId="7944B0F4" wp14:editId="5B456678">
          <wp:extent cx="2041200" cy="53280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8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C18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1598D"/>
    <w:multiLevelType w:val="hybridMultilevel"/>
    <w:tmpl w:val="7098F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079C5"/>
    <w:multiLevelType w:val="hybridMultilevel"/>
    <w:tmpl w:val="B192CB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10F63"/>
    <w:multiLevelType w:val="multilevel"/>
    <w:tmpl w:val="02D856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5685B"/>
    <w:multiLevelType w:val="hybridMultilevel"/>
    <w:tmpl w:val="4584244C"/>
    <w:lvl w:ilvl="0" w:tplc="49629C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720A"/>
    <w:multiLevelType w:val="hybridMultilevel"/>
    <w:tmpl w:val="6680B4A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F729C"/>
    <w:multiLevelType w:val="multilevel"/>
    <w:tmpl w:val="5AA4D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A032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25C3E"/>
    <w:multiLevelType w:val="hybridMultilevel"/>
    <w:tmpl w:val="F3107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801"/>
    <w:multiLevelType w:val="hybridMultilevel"/>
    <w:tmpl w:val="35BE4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C0A75"/>
    <w:multiLevelType w:val="hybridMultilevel"/>
    <w:tmpl w:val="C2F6C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6DA5"/>
    <w:multiLevelType w:val="hybridMultilevel"/>
    <w:tmpl w:val="69847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F6"/>
    <w:multiLevelType w:val="multilevel"/>
    <w:tmpl w:val="917CD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E6B7E6A"/>
    <w:multiLevelType w:val="hybridMultilevel"/>
    <w:tmpl w:val="FD5C3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083C"/>
    <w:multiLevelType w:val="hybridMultilevel"/>
    <w:tmpl w:val="E54C4C56"/>
    <w:lvl w:ilvl="0" w:tplc="10EA31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101"/>
    <w:multiLevelType w:val="hybridMultilevel"/>
    <w:tmpl w:val="B4B2A99E"/>
    <w:lvl w:ilvl="0" w:tplc="4244BE4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2556"/>
    <w:multiLevelType w:val="hybridMultilevel"/>
    <w:tmpl w:val="15C814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E4C"/>
    <w:multiLevelType w:val="hybridMultilevel"/>
    <w:tmpl w:val="705A9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2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DE1F85"/>
    <w:multiLevelType w:val="hybridMultilevel"/>
    <w:tmpl w:val="5C849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75C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8D05A7"/>
    <w:multiLevelType w:val="hybridMultilevel"/>
    <w:tmpl w:val="1A4C23B2"/>
    <w:lvl w:ilvl="0" w:tplc="BBAE92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D413C"/>
    <w:multiLevelType w:val="hybridMultilevel"/>
    <w:tmpl w:val="C81C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4D14"/>
    <w:multiLevelType w:val="hybridMultilevel"/>
    <w:tmpl w:val="7F5A30F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23411"/>
    <w:multiLevelType w:val="hybridMultilevel"/>
    <w:tmpl w:val="AD74A732"/>
    <w:lvl w:ilvl="0" w:tplc="BA62B1F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4900"/>
    <w:multiLevelType w:val="hybridMultilevel"/>
    <w:tmpl w:val="844E3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72E"/>
    <w:multiLevelType w:val="hybridMultilevel"/>
    <w:tmpl w:val="10225F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6695"/>
    <w:multiLevelType w:val="hybridMultilevel"/>
    <w:tmpl w:val="74FEC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A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E6406D"/>
    <w:multiLevelType w:val="multilevel"/>
    <w:tmpl w:val="B78E4E18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8D09B6"/>
    <w:multiLevelType w:val="hybridMultilevel"/>
    <w:tmpl w:val="736C6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BA1"/>
    <w:multiLevelType w:val="multilevel"/>
    <w:tmpl w:val="7934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B011CB"/>
    <w:multiLevelType w:val="hybridMultilevel"/>
    <w:tmpl w:val="75AA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21810"/>
    <w:multiLevelType w:val="hybridMultilevel"/>
    <w:tmpl w:val="ECE6CD98"/>
    <w:lvl w:ilvl="0" w:tplc="BC1046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CE3"/>
    <w:multiLevelType w:val="hybridMultilevel"/>
    <w:tmpl w:val="BDC01E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EA166A"/>
    <w:multiLevelType w:val="hybridMultilevel"/>
    <w:tmpl w:val="17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05A1"/>
    <w:multiLevelType w:val="hybridMultilevel"/>
    <w:tmpl w:val="43F8C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7D0C"/>
    <w:multiLevelType w:val="hybridMultilevel"/>
    <w:tmpl w:val="084A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3042"/>
    <w:multiLevelType w:val="multilevel"/>
    <w:tmpl w:val="30441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023A69"/>
    <w:multiLevelType w:val="multilevel"/>
    <w:tmpl w:val="1BF83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8F2807"/>
    <w:multiLevelType w:val="hybridMultilevel"/>
    <w:tmpl w:val="38DE0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83EAC"/>
    <w:multiLevelType w:val="hybridMultilevel"/>
    <w:tmpl w:val="0CC897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15"/>
  </w:num>
  <w:num w:numId="5">
    <w:abstractNumId w:val="24"/>
  </w:num>
  <w:num w:numId="6">
    <w:abstractNumId w:val="11"/>
  </w:num>
  <w:num w:numId="7">
    <w:abstractNumId w:val="13"/>
  </w:num>
  <w:num w:numId="8">
    <w:abstractNumId w:val="27"/>
  </w:num>
  <w:num w:numId="9">
    <w:abstractNumId w:val="12"/>
  </w:num>
  <w:num w:numId="10">
    <w:abstractNumId w:val="2"/>
  </w:num>
  <w:num w:numId="11">
    <w:abstractNumId w:val="19"/>
  </w:num>
  <w:num w:numId="12">
    <w:abstractNumId w:val="10"/>
  </w:num>
  <w:num w:numId="13">
    <w:abstractNumId w:val="32"/>
  </w:num>
  <w:num w:numId="14">
    <w:abstractNumId w:val="36"/>
  </w:num>
  <w:num w:numId="15">
    <w:abstractNumId w:val="7"/>
  </w:num>
  <w:num w:numId="16">
    <w:abstractNumId w:val="34"/>
  </w:num>
  <w:num w:numId="17">
    <w:abstractNumId w:val="38"/>
  </w:num>
  <w:num w:numId="18">
    <w:abstractNumId w:val="25"/>
  </w:num>
  <w:num w:numId="19">
    <w:abstractNumId w:val="39"/>
  </w:num>
  <w:num w:numId="20">
    <w:abstractNumId w:val="28"/>
  </w:num>
  <w:num w:numId="21">
    <w:abstractNumId w:val="6"/>
  </w:num>
  <w:num w:numId="22">
    <w:abstractNumId w:val="4"/>
  </w:num>
  <w:num w:numId="23">
    <w:abstractNumId w:val="18"/>
  </w:num>
  <w:num w:numId="24">
    <w:abstractNumId w:val="35"/>
  </w:num>
  <w:num w:numId="25">
    <w:abstractNumId w:val="33"/>
  </w:num>
  <w:num w:numId="26">
    <w:abstractNumId w:val="1"/>
  </w:num>
  <w:num w:numId="27">
    <w:abstractNumId w:val="5"/>
  </w:num>
  <w:num w:numId="28">
    <w:abstractNumId w:val="0"/>
  </w:num>
  <w:num w:numId="29">
    <w:abstractNumId w:val="8"/>
  </w:num>
  <w:num w:numId="30">
    <w:abstractNumId w:val="30"/>
  </w:num>
  <w:num w:numId="31">
    <w:abstractNumId w:val="22"/>
  </w:num>
  <w:num w:numId="32">
    <w:abstractNumId w:val="40"/>
  </w:num>
  <w:num w:numId="33">
    <w:abstractNumId w:val="43"/>
  </w:num>
  <w:num w:numId="34">
    <w:abstractNumId w:val="41"/>
  </w:num>
  <w:num w:numId="35">
    <w:abstractNumId w:val="3"/>
  </w:num>
  <w:num w:numId="36">
    <w:abstractNumId w:val="20"/>
  </w:num>
  <w:num w:numId="37">
    <w:abstractNumId w:val="17"/>
  </w:num>
  <w:num w:numId="38">
    <w:abstractNumId w:val="9"/>
  </w:num>
  <w:num w:numId="39">
    <w:abstractNumId w:val="14"/>
  </w:num>
  <w:num w:numId="40">
    <w:abstractNumId w:val="31"/>
  </w:num>
  <w:num w:numId="41">
    <w:abstractNumId w:val="16"/>
  </w:num>
  <w:num w:numId="42">
    <w:abstractNumId w:val="23"/>
  </w:num>
  <w:num w:numId="43">
    <w:abstractNumId w:val="29"/>
  </w:num>
  <w:num w:numId="44">
    <w:abstractNumId w:val="26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A"/>
    <w:rsid w:val="00001C00"/>
    <w:rsid w:val="0000543D"/>
    <w:rsid w:val="0002481B"/>
    <w:rsid w:val="00025F1F"/>
    <w:rsid w:val="0003328E"/>
    <w:rsid w:val="000665B5"/>
    <w:rsid w:val="00075CD5"/>
    <w:rsid w:val="00083508"/>
    <w:rsid w:val="0008450E"/>
    <w:rsid w:val="00094935"/>
    <w:rsid w:val="00096FAA"/>
    <w:rsid w:val="000C294B"/>
    <w:rsid w:val="000C37C8"/>
    <w:rsid w:val="000D264B"/>
    <w:rsid w:val="000D65C1"/>
    <w:rsid w:val="000E68D5"/>
    <w:rsid w:val="0010675F"/>
    <w:rsid w:val="00111CDD"/>
    <w:rsid w:val="001177E6"/>
    <w:rsid w:val="001960A7"/>
    <w:rsid w:val="001A0E1A"/>
    <w:rsid w:val="001B5BFE"/>
    <w:rsid w:val="001C00E5"/>
    <w:rsid w:val="001C0F12"/>
    <w:rsid w:val="001C174D"/>
    <w:rsid w:val="001C3105"/>
    <w:rsid w:val="001C64BA"/>
    <w:rsid w:val="001D3C71"/>
    <w:rsid w:val="001D411C"/>
    <w:rsid w:val="001E11E2"/>
    <w:rsid w:val="001E1AC9"/>
    <w:rsid w:val="00210356"/>
    <w:rsid w:val="00210601"/>
    <w:rsid w:val="00223DD3"/>
    <w:rsid w:val="00225667"/>
    <w:rsid w:val="0025638B"/>
    <w:rsid w:val="00267826"/>
    <w:rsid w:val="00272A61"/>
    <w:rsid w:val="00287A0C"/>
    <w:rsid w:val="002A0A28"/>
    <w:rsid w:val="002A5BC1"/>
    <w:rsid w:val="002B4527"/>
    <w:rsid w:val="002E7BDA"/>
    <w:rsid w:val="002F0974"/>
    <w:rsid w:val="003055A4"/>
    <w:rsid w:val="00312EB9"/>
    <w:rsid w:val="00322CB4"/>
    <w:rsid w:val="00325594"/>
    <w:rsid w:val="00326843"/>
    <w:rsid w:val="00341CB1"/>
    <w:rsid w:val="00351CED"/>
    <w:rsid w:val="00375AA5"/>
    <w:rsid w:val="0038647F"/>
    <w:rsid w:val="00387316"/>
    <w:rsid w:val="003913A8"/>
    <w:rsid w:val="0039523F"/>
    <w:rsid w:val="0039576F"/>
    <w:rsid w:val="003A67EA"/>
    <w:rsid w:val="003B411D"/>
    <w:rsid w:val="003D3262"/>
    <w:rsid w:val="003D5095"/>
    <w:rsid w:val="003E01A0"/>
    <w:rsid w:val="003E0520"/>
    <w:rsid w:val="003E091A"/>
    <w:rsid w:val="003F0FEF"/>
    <w:rsid w:val="003F4F84"/>
    <w:rsid w:val="004015EE"/>
    <w:rsid w:val="00404C88"/>
    <w:rsid w:val="00412FD7"/>
    <w:rsid w:val="00425733"/>
    <w:rsid w:val="0042638A"/>
    <w:rsid w:val="00437B25"/>
    <w:rsid w:val="0044214C"/>
    <w:rsid w:val="0046792A"/>
    <w:rsid w:val="0049489C"/>
    <w:rsid w:val="00494B6E"/>
    <w:rsid w:val="00497E77"/>
    <w:rsid w:val="004A0B0A"/>
    <w:rsid w:val="004A59CD"/>
    <w:rsid w:val="004B0ABE"/>
    <w:rsid w:val="004B1D88"/>
    <w:rsid w:val="004B641F"/>
    <w:rsid w:val="004C4D60"/>
    <w:rsid w:val="004D1163"/>
    <w:rsid w:val="004F689F"/>
    <w:rsid w:val="00511177"/>
    <w:rsid w:val="005175ED"/>
    <w:rsid w:val="00520E1F"/>
    <w:rsid w:val="005220A1"/>
    <w:rsid w:val="00540ACC"/>
    <w:rsid w:val="00544E44"/>
    <w:rsid w:val="00546C23"/>
    <w:rsid w:val="00556040"/>
    <w:rsid w:val="005672DC"/>
    <w:rsid w:val="00573F3C"/>
    <w:rsid w:val="00593300"/>
    <w:rsid w:val="005A3CD9"/>
    <w:rsid w:val="005A3D24"/>
    <w:rsid w:val="005B0E7B"/>
    <w:rsid w:val="005C4340"/>
    <w:rsid w:val="005D42CF"/>
    <w:rsid w:val="005E6554"/>
    <w:rsid w:val="005F1832"/>
    <w:rsid w:val="005F67F5"/>
    <w:rsid w:val="00603537"/>
    <w:rsid w:val="00615D73"/>
    <w:rsid w:val="006205D2"/>
    <w:rsid w:val="00645EC9"/>
    <w:rsid w:val="00667643"/>
    <w:rsid w:val="006B0BA6"/>
    <w:rsid w:val="006E46C9"/>
    <w:rsid w:val="00700511"/>
    <w:rsid w:val="0070132E"/>
    <w:rsid w:val="0070251A"/>
    <w:rsid w:val="007045A6"/>
    <w:rsid w:val="007078EB"/>
    <w:rsid w:val="00713B16"/>
    <w:rsid w:val="00744D12"/>
    <w:rsid w:val="00746CA2"/>
    <w:rsid w:val="007549CA"/>
    <w:rsid w:val="007615F9"/>
    <w:rsid w:val="00762292"/>
    <w:rsid w:val="00774CDC"/>
    <w:rsid w:val="007760CB"/>
    <w:rsid w:val="00776196"/>
    <w:rsid w:val="007823B8"/>
    <w:rsid w:val="00782B1C"/>
    <w:rsid w:val="007C5906"/>
    <w:rsid w:val="007E164F"/>
    <w:rsid w:val="008010DA"/>
    <w:rsid w:val="00806D61"/>
    <w:rsid w:val="00884E2D"/>
    <w:rsid w:val="0088786B"/>
    <w:rsid w:val="008A0C9E"/>
    <w:rsid w:val="008A572F"/>
    <w:rsid w:val="008A7443"/>
    <w:rsid w:val="008B022E"/>
    <w:rsid w:val="0091108A"/>
    <w:rsid w:val="00932C1B"/>
    <w:rsid w:val="00940784"/>
    <w:rsid w:val="00966FD5"/>
    <w:rsid w:val="00975BA7"/>
    <w:rsid w:val="00980722"/>
    <w:rsid w:val="00992B2C"/>
    <w:rsid w:val="009A0BE4"/>
    <w:rsid w:val="009A6284"/>
    <w:rsid w:val="009B0462"/>
    <w:rsid w:val="009C0378"/>
    <w:rsid w:val="00A11AE4"/>
    <w:rsid w:val="00A27749"/>
    <w:rsid w:val="00A44C92"/>
    <w:rsid w:val="00A520B3"/>
    <w:rsid w:val="00A7210E"/>
    <w:rsid w:val="00A73A7B"/>
    <w:rsid w:val="00A76DBA"/>
    <w:rsid w:val="00A83194"/>
    <w:rsid w:val="00A93A60"/>
    <w:rsid w:val="00AA6489"/>
    <w:rsid w:val="00AB21AF"/>
    <w:rsid w:val="00AB3BDA"/>
    <w:rsid w:val="00AB74C5"/>
    <w:rsid w:val="00AD1CE3"/>
    <w:rsid w:val="00AD3ECD"/>
    <w:rsid w:val="00AD7CCE"/>
    <w:rsid w:val="00AE7FCF"/>
    <w:rsid w:val="00B02236"/>
    <w:rsid w:val="00B02BD9"/>
    <w:rsid w:val="00B216D0"/>
    <w:rsid w:val="00B27EF2"/>
    <w:rsid w:val="00B41C62"/>
    <w:rsid w:val="00B54116"/>
    <w:rsid w:val="00B6069C"/>
    <w:rsid w:val="00B6303E"/>
    <w:rsid w:val="00B766AE"/>
    <w:rsid w:val="00B852AC"/>
    <w:rsid w:val="00B85C9B"/>
    <w:rsid w:val="00B86CED"/>
    <w:rsid w:val="00BA7C2F"/>
    <w:rsid w:val="00BC5805"/>
    <w:rsid w:val="00BD62AC"/>
    <w:rsid w:val="00BE6920"/>
    <w:rsid w:val="00BF2B8C"/>
    <w:rsid w:val="00BF664E"/>
    <w:rsid w:val="00BF68A0"/>
    <w:rsid w:val="00C051C9"/>
    <w:rsid w:val="00C12EA8"/>
    <w:rsid w:val="00C3794B"/>
    <w:rsid w:val="00C47936"/>
    <w:rsid w:val="00C63873"/>
    <w:rsid w:val="00C64025"/>
    <w:rsid w:val="00C859D4"/>
    <w:rsid w:val="00C9032B"/>
    <w:rsid w:val="00C90F3B"/>
    <w:rsid w:val="00C9761F"/>
    <w:rsid w:val="00CD5FD8"/>
    <w:rsid w:val="00CD7CD6"/>
    <w:rsid w:val="00CE1848"/>
    <w:rsid w:val="00CE2966"/>
    <w:rsid w:val="00CF0297"/>
    <w:rsid w:val="00D0680F"/>
    <w:rsid w:val="00D06907"/>
    <w:rsid w:val="00D20BA0"/>
    <w:rsid w:val="00D4700F"/>
    <w:rsid w:val="00D50483"/>
    <w:rsid w:val="00D518BB"/>
    <w:rsid w:val="00D52AB2"/>
    <w:rsid w:val="00D55787"/>
    <w:rsid w:val="00D767E6"/>
    <w:rsid w:val="00D77B22"/>
    <w:rsid w:val="00D866BD"/>
    <w:rsid w:val="00D87D25"/>
    <w:rsid w:val="00DC760C"/>
    <w:rsid w:val="00DE360C"/>
    <w:rsid w:val="00DE708C"/>
    <w:rsid w:val="00DF4F6F"/>
    <w:rsid w:val="00DF78ED"/>
    <w:rsid w:val="00E13060"/>
    <w:rsid w:val="00E17214"/>
    <w:rsid w:val="00E27DE7"/>
    <w:rsid w:val="00E425D2"/>
    <w:rsid w:val="00E50937"/>
    <w:rsid w:val="00E556D8"/>
    <w:rsid w:val="00E5596B"/>
    <w:rsid w:val="00E70D5E"/>
    <w:rsid w:val="00E81487"/>
    <w:rsid w:val="00EB1AD9"/>
    <w:rsid w:val="00ED3159"/>
    <w:rsid w:val="00ED5775"/>
    <w:rsid w:val="00ED6A24"/>
    <w:rsid w:val="00EE136F"/>
    <w:rsid w:val="00EE43E2"/>
    <w:rsid w:val="00EF5E17"/>
    <w:rsid w:val="00F04D9F"/>
    <w:rsid w:val="00F365C7"/>
    <w:rsid w:val="00F54D3D"/>
    <w:rsid w:val="00F578A7"/>
    <w:rsid w:val="00F96C2A"/>
    <w:rsid w:val="00FA01BF"/>
    <w:rsid w:val="00FA1F2D"/>
    <w:rsid w:val="00FA2B10"/>
    <w:rsid w:val="00FB0DDA"/>
    <w:rsid w:val="00FB1C69"/>
    <w:rsid w:val="00FB2C78"/>
    <w:rsid w:val="00FB7FBD"/>
    <w:rsid w:val="00FC1973"/>
    <w:rsid w:val="00FD328D"/>
    <w:rsid w:val="00FF12BD"/>
    <w:rsid w:val="00FF540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0738"/>
  <w15:chartTrackingRefBased/>
  <w15:docId w15:val="{B1AE37CB-27A2-4DA6-BBC7-A27BE1A2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12EB9"/>
    <w:pPr>
      <w:keepNext/>
      <w:keepLines/>
      <w:numPr>
        <w:numId w:val="44"/>
      </w:numPr>
      <w:spacing w:before="240" w:after="0"/>
      <w:outlineLvl w:val="0"/>
    </w:pPr>
    <w:rPr>
      <w:rFonts w:ascii="Calibri Light" w:eastAsia="Times New Roman" w:hAnsi="Calibri Light"/>
      <w:b/>
      <w:color w:val="2F5496"/>
      <w:sz w:val="28"/>
      <w:szCs w:val="32"/>
      <w:lang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F3B"/>
    <w:pPr>
      <w:ind w:left="720"/>
      <w:contextualSpacing/>
    </w:pPr>
  </w:style>
  <w:style w:type="character" w:styleId="Hyperlink">
    <w:name w:val="Hyperlink"/>
    <w:uiPriority w:val="99"/>
    <w:unhideWhenUsed/>
    <w:rsid w:val="00E81487"/>
    <w:rPr>
      <w:color w:val="0563C1"/>
      <w:u w:val="single"/>
    </w:rPr>
  </w:style>
  <w:style w:type="table" w:styleId="Tabelacomgrade">
    <w:name w:val="Table Grid"/>
    <w:basedOn w:val="Tabelanormal"/>
    <w:uiPriority w:val="59"/>
    <w:rsid w:val="006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B21A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B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B21AF"/>
    <w:rPr>
      <w:lang w:val="pt-BR"/>
    </w:rPr>
  </w:style>
  <w:style w:type="character" w:styleId="nfase">
    <w:name w:val="Emphasis"/>
    <w:uiPriority w:val="20"/>
    <w:qFormat/>
    <w:rsid w:val="005A3CD9"/>
    <w:rPr>
      <w:i/>
      <w:iCs/>
    </w:rPr>
  </w:style>
  <w:style w:type="character" w:styleId="Nmerodepgina">
    <w:name w:val="page number"/>
    <w:basedOn w:val="Fontepargpadro"/>
    <w:uiPriority w:val="99"/>
    <w:rsid w:val="001A0E1A"/>
  </w:style>
  <w:style w:type="character" w:styleId="MenoPendente">
    <w:name w:val="Unresolved Mention"/>
    <w:uiPriority w:val="99"/>
    <w:semiHidden/>
    <w:unhideWhenUsed/>
    <w:rsid w:val="00D518BB"/>
    <w:rPr>
      <w:color w:val="808080"/>
      <w:shd w:val="clear" w:color="auto" w:fill="E6E6E6"/>
    </w:rPr>
  </w:style>
  <w:style w:type="character" w:customStyle="1" w:styleId="Ttulo1Char">
    <w:name w:val="Título 1 Char"/>
    <w:link w:val="Ttulo1"/>
    <w:uiPriority w:val="9"/>
    <w:rsid w:val="00312EB9"/>
    <w:rPr>
      <w:rFonts w:ascii="Calibri Light" w:eastAsia="Times New Roman" w:hAnsi="Calibri Light" w:cs="Times New Roman"/>
      <w:b/>
      <w:color w:val="2F5496"/>
      <w:sz w:val="28"/>
      <w:szCs w:val="32"/>
      <w:lang w:val="pt-BR" w:bidi="pa-IN"/>
    </w:rPr>
  </w:style>
  <w:style w:type="character" w:customStyle="1" w:styleId="im">
    <w:name w:val="im"/>
    <w:basedOn w:val="Fontepargpadro"/>
    <w:rsid w:val="006B0BA6"/>
  </w:style>
  <w:style w:type="character" w:customStyle="1" w:styleId="apple-converted-space">
    <w:name w:val="apple-converted-space"/>
    <w:basedOn w:val="Fontepargpadro"/>
    <w:rsid w:val="00A11AE4"/>
  </w:style>
  <w:style w:type="paragraph" w:styleId="Textodebalo">
    <w:name w:val="Balloon Text"/>
    <w:basedOn w:val="Normal"/>
    <w:link w:val="TextodebaloChar"/>
    <w:uiPriority w:val="99"/>
    <w:semiHidden/>
    <w:unhideWhenUsed/>
    <w:rsid w:val="00A1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A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Barreto</dc:creator>
  <cp:keywords/>
  <dc:description/>
  <cp:lastModifiedBy>Nicir Chaves Maria Gomes Chaves</cp:lastModifiedBy>
  <cp:revision>4</cp:revision>
  <cp:lastPrinted>2017-12-21T19:22:00Z</cp:lastPrinted>
  <dcterms:created xsi:type="dcterms:W3CDTF">2018-01-30T12:54:00Z</dcterms:created>
  <dcterms:modified xsi:type="dcterms:W3CDTF">2019-02-24T22:36:00Z</dcterms:modified>
</cp:coreProperties>
</file>